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Обеспечение лекарственными препаратами</w:t>
      </w:r>
    </w:p>
    <w:p w14:paraId="02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3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Постановлением Правительства Российской Федерации от 10.06.2025 № 877 внесены изменения в постановление Правительства Российской Федерации от 26.11.2018 № 1416 «О порядке организации обеспечения лекарственными препаратами лиц,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 - Прауэра), лиц после трансплантации органов и (или) тканей, а также о признании утратившими силу некоторых актов Правительства Российской Федерации».</w:t>
      </w:r>
    </w:p>
    <w:p w14:paraId="04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5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Обновлены правила организации обеспечения лекарственными препаратами, предназначенными для лечения онкологических и иных тяжелых заболеваний.</w:t>
      </w:r>
    </w:p>
    <w:p w14:paraId="06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7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Детализирована процедура сбора заявок (предварительных заявок) на обеспечение лекарственными препаратами лиц,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 - Прауэра), лиц после трансплантации органов и (или) тканей.</w:t>
      </w:r>
    </w:p>
    <w:p w14:paraId="08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9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A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Прокурор Курманаевского района</w:t>
      </w:r>
    </w:p>
    <w:p w14:paraId="0B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</w:p>
    <w:p w14:paraId="0C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советник юстиции                                                                                     Ю.Е. Кучуров</w:t>
      </w: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2025-11-21T06:41:47Z</dcterms:modified>
</cp:coreProperties>
</file>